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480A5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  <w:b/>
          <w:bCs/>
          <w:color w:val="FB0007"/>
        </w:rPr>
        <w:t>Case - Digital Access, Health &amp; Wellness</w:t>
      </w:r>
    </w:p>
    <w:p w14:paraId="2777FB95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Digital Access</w:t>
      </w:r>
    </w:p>
    <w:p w14:paraId="40FB3B1A" w14:textId="77777777" w:rsidR="00267A1C" w:rsidRPr="00037445" w:rsidRDefault="00267A1C" w:rsidP="00267A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0117223A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6F88AD03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DANGER!! Digital Health &amp; Wellness </w:t>
      </w:r>
    </w:p>
    <w:p w14:paraId="696230CB" w14:textId="77777777" w:rsidR="00267A1C" w:rsidRPr="00037445" w:rsidRDefault="00267A1C" w:rsidP="00267A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Digital Health &amp; </w:t>
      </w:r>
      <w:proofErr w:type="gramStart"/>
      <w:r w:rsidRPr="00037445">
        <w:rPr>
          <w:rFonts w:ascii="Calibri" w:hAnsi="Calibri" w:cs="Arial"/>
        </w:rPr>
        <w:t xml:space="preserve">Wellness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"http://www.youtube.com/watch?feature=player_embedded&amp;v=28OVAQLJg7Q"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http://www.youtube.com/watch?feature=player_embedded&amp;v=28OVAQLJg7Q</w:t>
      </w:r>
      <w:r w:rsidRPr="00037445">
        <w:rPr>
          <w:rFonts w:ascii="Calibri" w:hAnsi="Calibri" w:cs="Arial"/>
        </w:rPr>
        <w:fldChar w:fldCharType="end"/>
      </w:r>
    </w:p>
    <w:p w14:paraId="76F6C5EB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Explore Access Issues</w:t>
      </w:r>
    </w:p>
    <w:p w14:paraId="7413B0F8" w14:textId="77777777" w:rsidR="00267A1C" w:rsidRPr="00037445" w:rsidRDefault="00267A1C" w:rsidP="00267A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Mom loses daughter over </w:t>
      </w:r>
      <w:proofErr w:type="spellStart"/>
      <w:proofErr w:type="gramStart"/>
      <w:r w:rsidRPr="00037445">
        <w:rPr>
          <w:rFonts w:ascii="Calibri" w:hAnsi="Calibri" w:cs="Arial"/>
        </w:rPr>
        <w:t>sexting</w:t>
      </w:r>
      <w:proofErr w:type="spellEnd"/>
      <w:r w:rsidRPr="00037445">
        <w:rPr>
          <w:rFonts w:ascii="Calibri" w:hAnsi="Calibri" w:cs="Arial"/>
        </w:rPr>
        <w:t xml:space="preserve">   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"http://www.youtube.com/watch?feature=player_embedded&amp;v=VLTj3WBmY1k"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http://www.youtube.com/watch?feature=player_embedded&amp;v=VLTj3WBmY1k</w:t>
      </w:r>
      <w:r w:rsidRPr="00037445">
        <w:rPr>
          <w:rFonts w:ascii="Calibri" w:hAnsi="Calibri" w:cs="Arial"/>
        </w:rPr>
        <w:fldChar w:fldCharType="end"/>
      </w:r>
    </w:p>
    <w:p w14:paraId="327909D0" w14:textId="77777777" w:rsidR="00267A1C" w:rsidRPr="00037445" w:rsidRDefault="00267A1C" w:rsidP="00267A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Notebook: Teen </w:t>
      </w:r>
      <w:proofErr w:type="spellStart"/>
      <w:r w:rsidRPr="00037445">
        <w:rPr>
          <w:rFonts w:ascii="Calibri" w:hAnsi="Calibri" w:cs="Arial"/>
        </w:rPr>
        <w:t>Sexting</w:t>
      </w:r>
      <w:proofErr w:type="spellEnd"/>
      <w:r w:rsidRPr="00037445">
        <w:rPr>
          <w:rFonts w:ascii="Calibri" w:hAnsi="Calibri" w:cs="Arial"/>
        </w:rPr>
        <w:t xml:space="preserve"> - Katie </w:t>
      </w:r>
      <w:proofErr w:type="gramStart"/>
      <w:r w:rsidRPr="00037445">
        <w:rPr>
          <w:rFonts w:ascii="Calibri" w:hAnsi="Calibri" w:cs="Arial"/>
        </w:rPr>
        <w:t>Couric   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"http://www.youtube.com/watch?v=GOfp0aZxy4c&amp;feature=player_embedded"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http://www.youtube.com/watch?v=GOfp0aZxy4c&amp;feature=player_embedded</w:t>
      </w:r>
      <w:r w:rsidRPr="00037445">
        <w:rPr>
          <w:rFonts w:ascii="Calibri" w:hAnsi="Calibri" w:cs="Arial"/>
        </w:rPr>
        <w:fldChar w:fldCharType="end"/>
      </w:r>
    </w:p>
    <w:p w14:paraId="687A43CE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35882E79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Explain Digital Health &amp; Wellness</w:t>
      </w:r>
    </w:p>
    <w:p w14:paraId="446B9C5E" w14:textId="77777777" w:rsidR="00267A1C" w:rsidRPr="00037445" w:rsidRDefault="00267A1C" w:rsidP="00267A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America’s New Deadly </w:t>
      </w:r>
      <w:proofErr w:type="gramStart"/>
      <w:r w:rsidRPr="00037445">
        <w:rPr>
          <w:rFonts w:ascii="Calibri" w:hAnsi="Calibri" w:cs="Arial"/>
        </w:rPr>
        <w:t xml:space="preserve">Obsession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"http://www.oprah.com/oprahshow/Americas-New-Deadly-Obsession-Partial-Episode-Video"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http://www.oprah.com/oprahshow/Americas-New-Deadly-Obsession-Partial-Episode-Video</w:t>
      </w:r>
      <w:r w:rsidRPr="00037445">
        <w:rPr>
          <w:rFonts w:ascii="Calibri" w:hAnsi="Calibri" w:cs="Arial"/>
        </w:rPr>
        <w:fldChar w:fldCharType="end"/>
      </w:r>
    </w:p>
    <w:p w14:paraId="6F5A95C4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01307552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Show what you know (Prove it</w:t>
      </w:r>
      <w:proofErr w:type="gramStart"/>
      <w:r w:rsidRPr="00037445">
        <w:rPr>
          <w:rFonts w:ascii="Calibri" w:hAnsi="Calibri" w:cs="Arial"/>
        </w:rPr>
        <w:t>..</w:t>
      </w:r>
      <w:proofErr w:type="gramEnd"/>
      <w:r w:rsidRPr="00037445">
        <w:rPr>
          <w:rFonts w:ascii="Calibri" w:hAnsi="Calibri" w:cs="Arial"/>
        </w:rPr>
        <w:t>)</w:t>
      </w:r>
    </w:p>
    <w:p w14:paraId="3B117AAB" w14:textId="77777777" w:rsidR="00267A1C" w:rsidRPr="00037445" w:rsidRDefault="00267A1C" w:rsidP="00267A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289BCE96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7C5114F9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Extended Digital Health &amp; Wellness</w:t>
      </w:r>
    </w:p>
    <w:p w14:paraId="4D9E9568" w14:textId="77777777" w:rsidR="00267A1C" w:rsidRPr="00037445" w:rsidRDefault="00267A1C" w:rsidP="00267A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The Internet overdose </w:t>
      </w:r>
      <w:proofErr w:type="gramStart"/>
      <w:r w:rsidRPr="00037445">
        <w:rPr>
          <w:rFonts w:ascii="Calibri" w:hAnsi="Calibri" w:cs="Arial"/>
        </w:rPr>
        <w:t>song   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"http://www.youtube.com/watch?feature=player_embedded&amp;v=uyPDHh4d1Xo"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http://www.youtube.com/watch?feature=player_embedded&amp;v=uyPDHh4d1Xo</w:t>
      </w:r>
      <w:r w:rsidRPr="00037445">
        <w:rPr>
          <w:rFonts w:ascii="Calibri" w:hAnsi="Calibri" w:cs="Arial"/>
        </w:rPr>
        <w:fldChar w:fldCharType="end"/>
      </w:r>
    </w:p>
    <w:p w14:paraId="57D6A7D9" w14:textId="77777777" w:rsidR="00267A1C" w:rsidRPr="00037445" w:rsidRDefault="00267A1C" w:rsidP="00267A1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Facebook killed the private </w:t>
      </w:r>
      <w:proofErr w:type="gramStart"/>
      <w:r w:rsidRPr="00037445">
        <w:rPr>
          <w:rFonts w:ascii="Calibri" w:hAnsi="Calibri" w:cs="Arial"/>
        </w:rPr>
        <w:t xml:space="preserve">life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"http://www.youtube.com/watch?feature=player_embedded&amp;v=azIW1xjSTCo"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http://www.youtube.com/watch?feature=player_embedded&amp;v=azIW1xjSTCo</w:t>
      </w:r>
      <w:r w:rsidRPr="00037445">
        <w:rPr>
          <w:rFonts w:ascii="Calibri" w:hAnsi="Calibri" w:cs="Arial"/>
        </w:rPr>
        <w:fldChar w:fldCharType="end"/>
      </w:r>
    </w:p>
    <w:p w14:paraId="60F20D57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40F6B6D2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More Media Extensions</w:t>
      </w:r>
    </w:p>
    <w:p w14:paraId="53D06590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Watch your </w:t>
      </w:r>
      <w:proofErr w:type="gramStart"/>
      <w:r w:rsidRPr="00037445">
        <w:rPr>
          <w:rFonts w:ascii="Calibri" w:hAnsi="Calibri" w:cs="Arial"/>
        </w:rPr>
        <w:t xml:space="preserve">back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"http://www.youtube.com/watch?feature=player_embedded&amp;v=Ns_mt77JZb0"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http://www.youtube.com/watch?feature=player_embedded&amp;v=Ns_mt77JZb0</w:t>
      </w:r>
      <w:r w:rsidRPr="00037445">
        <w:rPr>
          <w:rFonts w:ascii="Calibri" w:hAnsi="Calibri" w:cs="Arial"/>
        </w:rPr>
        <w:fldChar w:fldCharType="end"/>
      </w:r>
    </w:p>
    <w:p w14:paraId="7CD525E4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181BA134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770407A7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  <w:b/>
          <w:bCs/>
          <w:color w:val="FB0007"/>
        </w:rPr>
        <w:t>Case - Digital Commerce</w:t>
      </w:r>
    </w:p>
    <w:p w14:paraId="70A6819C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Case Description</w:t>
      </w:r>
    </w:p>
    <w:p w14:paraId="3EC725E6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Steering clear of cyber </w:t>
      </w:r>
      <w:proofErr w:type="gramStart"/>
      <w:r w:rsidRPr="00037445">
        <w:rPr>
          <w:rFonts w:ascii="Calibri" w:hAnsi="Calibri" w:cs="Arial"/>
        </w:rPr>
        <w:t xml:space="preserve">tricks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"http://www.youtube.com/watch?feature=player_embedded&amp;v=MrG061_Rm7E"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http://www.youtube.com/watch?feature=player_embedded&amp;v=MrG061_Rm7E</w:t>
      </w:r>
      <w:r w:rsidRPr="00037445">
        <w:rPr>
          <w:rFonts w:ascii="Calibri" w:hAnsi="Calibri" w:cs="Arial"/>
        </w:rPr>
        <w:fldChar w:fldCharType="end"/>
      </w:r>
    </w:p>
    <w:p w14:paraId="7905B581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06EA9A22" w14:textId="1478163B" w:rsidR="00267A1C" w:rsidRDefault="00267A1C" w:rsidP="00832083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lastRenderedPageBreak/>
        <w:t>Introducing Digital Commerce</w:t>
      </w:r>
    </w:p>
    <w:p w14:paraId="5DF98875" w14:textId="604CFF05" w:rsidR="00832083" w:rsidRPr="00832083" w:rsidRDefault="00832083" w:rsidP="0083208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No Video</w:t>
      </w:r>
    </w:p>
    <w:p w14:paraId="7127CC83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1EDDA658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Defining the issue</w:t>
      </w:r>
    </w:p>
    <w:p w14:paraId="38432F0C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0470B83A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73584CE1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Identifying through Scenario 1: Liz</w:t>
      </w:r>
    </w:p>
    <w:p w14:paraId="1D8A3C57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5B399EF5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4C94168A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Connecting with Scenario 2: Lee</w:t>
      </w:r>
    </w:p>
    <w:p w14:paraId="6831776F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4CBFCC38" w14:textId="77777777" w:rsidR="00267A1C" w:rsidRPr="00037445" w:rsidRDefault="00267A1C" w:rsidP="00267A1C">
      <w:pPr>
        <w:widowControl w:val="0"/>
        <w:autoSpaceDE w:val="0"/>
        <w:autoSpaceDN w:val="0"/>
        <w:adjustRightInd w:val="0"/>
        <w:ind w:left="144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750A5396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Connecting with Scenario 3: Amy  (Prove it)</w:t>
      </w:r>
    </w:p>
    <w:p w14:paraId="28359A21" w14:textId="2C5DE9DB" w:rsidR="00267A1C" w:rsidRPr="00037445" w:rsidRDefault="00832083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Arial"/>
          <w:b/>
          <w:bCs/>
        </w:rPr>
        <w:t>Video used, but on the DDL Website</w:t>
      </w:r>
      <w:bookmarkStart w:id="0" w:name="_GoBack"/>
      <w:bookmarkEnd w:id="0"/>
    </w:p>
    <w:p w14:paraId="2B66A88D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1C5CE46B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Media Extensions</w:t>
      </w:r>
    </w:p>
    <w:p w14:paraId="32B3A361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Price </w:t>
      </w:r>
      <w:proofErr w:type="gramStart"/>
      <w:r w:rsidRPr="00037445">
        <w:rPr>
          <w:rFonts w:ascii="Calibri" w:hAnsi="Calibri" w:cs="Arial"/>
        </w:rPr>
        <w:t xml:space="preserve">Checked   </w:t>
      </w:r>
      <w:proofErr w:type="gramEnd"/>
      <w:r w:rsidRPr="00037445">
        <w:rPr>
          <w:rFonts w:ascii="Calibri" w:hAnsi="Calibri" w:cs="Arial"/>
        </w:rPr>
        <w:br/>
      </w:r>
      <w:hyperlink r:id="rId8" w:history="1">
        <w:r w:rsidRPr="00037445">
          <w:rPr>
            <w:rFonts w:ascii="Calibri" w:hAnsi="Calibri" w:cs="Arial"/>
            <w:color w:val="0000FF"/>
            <w:u w:val="single" w:color="0000FF"/>
          </w:rPr>
          <w:t>http://www.youtube.com/watch?feature=player_embedded&amp;v=OAuwMGQCOCw</w:t>
        </w:r>
      </w:hyperlink>
    </w:p>
    <w:p w14:paraId="308F9728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0FA6A7FC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078728D8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  <w:b/>
          <w:bCs/>
          <w:color w:val="FB0007"/>
        </w:rPr>
        <w:t>Case - Digital Communications, Etiquette &amp; Security</w:t>
      </w:r>
    </w:p>
    <w:p w14:paraId="6736A615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Security</w:t>
      </w:r>
    </w:p>
    <w:p w14:paraId="368E55A3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AFN Commercial – Phishing </w:t>
      </w:r>
      <w:proofErr w:type="gramStart"/>
      <w:r w:rsidRPr="00037445">
        <w:rPr>
          <w:rFonts w:ascii="Calibri" w:hAnsi="Calibri" w:cs="Arial"/>
        </w:rPr>
        <w:t xml:space="preserve">Scams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"http://www.youtube.com/watch?feature=player_embedded&amp;v=LKMqZWvi8oE"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http://www.youtube.com/watch?feature=player_embedded&amp;v=LKMqZWvi8oE</w:t>
      </w:r>
      <w:r w:rsidRPr="00037445">
        <w:rPr>
          <w:rFonts w:ascii="Calibri" w:hAnsi="Calibri" w:cs="Arial"/>
        </w:rPr>
        <w:fldChar w:fldCharType="end"/>
      </w:r>
    </w:p>
    <w:p w14:paraId="0D78182C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  <w:r w:rsidRPr="00037445">
        <w:rPr>
          <w:rFonts w:ascii="Calibri" w:hAnsi="Calibri" w:cs="Times New Roman"/>
        </w:rPr>
        <w:br/>
      </w:r>
      <w:r w:rsidRPr="00037445">
        <w:rPr>
          <w:rFonts w:ascii="Calibri" w:hAnsi="Calibri" w:cs="Arial"/>
        </w:rPr>
        <w:t>Digital Communication</w:t>
      </w:r>
    </w:p>
    <w:p w14:paraId="53440E2D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Digital </w:t>
      </w:r>
      <w:proofErr w:type="gramStart"/>
      <w:r w:rsidRPr="00037445">
        <w:rPr>
          <w:rFonts w:ascii="Calibri" w:hAnsi="Calibri" w:cs="Arial"/>
        </w:rPr>
        <w:t xml:space="preserve">Communication   </w:t>
      </w:r>
      <w:proofErr w:type="gramEnd"/>
      <w:r w:rsidRPr="00037445">
        <w:rPr>
          <w:rFonts w:ascii="Calibri" w:hAnsi="Calibri" w:cs="Arial"/>
        </w:rPr>
        <w:br/>
      </w:r>
      <w:hyperlink r:id="rId9" w:history="1">
        <w:r w:rsidRPr="00037445">
          <w:rPr>
            <w:rFonts w:ascii="Calibri" w:hAnsi="Calibri" w:cs="Arial"/>
            <w:color w:val="0000FF"/>
            <w:u w:val="single" w:color="0000FF"/>
          </w:rPr>
          <w:t>http://www.youtube.com/watch?feature=player_embedded&amp;v=x2q2OYpQ1_A</w:t>
        </w:r>
      </w:hyperlink>
    </w:p>
    <w:p w14:paraId="74E0A50B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Etiquette</w:t>
      </w:r>
    </w:p>
    <w:p w14:paraId="692888E3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The Cellphone </w:t>
      </w:r>
      <w:proofErr w:type="gramStart"/>
      <w:r w:rsidRPr="00037445">
        <w:rPr>
          <w:rFonts w:ascii="Calibri" w:hAnsi="Calibri" w:cs="Arial"/>
        </w:rPr>
        <w:t xml:space="preserve">Edition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"http://www.youtube.com/watch?feature=player_embedded&amp;v=WQhNJKdwnWs"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http://www.youtube.com/watch?feature=player_embedded&amp;v=WQhNJKdwnWs</w:t>
      </w:r>
      <w:r w:rsidRPr="00037445">
        <w:rPr>
          <w:rFonts w:ascii="Calibri" w:hAnsi="Calibri" w:cs="Arial"/>
        </w:rPr>
        <w:fldChar w:fldCharType="end"/>
      </w:r>
    </w:p>
    <w:p w14:paraId="531849E6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65D7E9CC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Exploring Security</w:t>
      </w:r>
    </w:p>
    <w:p w14:paraId="273130DF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252C94DC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3A577817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Explore Digital Communication</w:t>
      </w:r>
    </w:p>
    <w:p w14:paraId="48A6DEB9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44BB4D47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6090701D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Explain Digital Communication</w:t>
      </w:r>
    </w:p>
    <w:p w14:paraId="2029E1C7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01C74F96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5644DB1F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Security- </w:t>
      </w:r>
      <w:proofErr w:type="gramStart"/>
      <w:r w:rsidRPr="00037445">
        <w:rPr>
          <w:rFonts w:ascii="Calibri" w:hAnsi="Calibri" w:cs="Arial"/>
        </w:rPr>
        <w:t>Applying</w:t>
      </w:r>
      <w:proofErr w:type="gramEnd"/>
      <w:r w:rsidRPr="00037445">
        <w:rPr>
          <w:rFonts w:ascii="Calibri" w:hAnsi="Calibri" w:cs="Arial"/>
        </w:rPr>
        <w:t xml:space="preserve"> what you've learned</w:t>
      </w:r>
    </w:p>
    <w:p w14:paraId="2A9725DB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03941B21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63E168EC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Digital Communication - Why It is Important To You!</w:t>
      </w:r>
    </w:p>
    <w:p w14:paraId="59831ED1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16422626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02BE3AB4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Show What You Know!  (Prove it)</w:t>
      </w:r>
    </w:p>
    <w:p w14:paraId="56DEB606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38F9EB95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66CF9715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44E3E64E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  <w:b/>
          <w:bCs/>
          <w:color w:val="FB0007"/>
        </w:rPr>
        <w:t>Case - Digital Law, Rights &amp; Responsibilities</w:t>
      </w:r>
    </w:p>
    <w:p w14:paraId="76072AD4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Law, Rights, &amp; Responsibilities</w:t>
      </w:r>
    </w:p>
    <w:p w14:paraId="0C0307D2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6B4FC00E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6D87BED6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Exploring Definitions</w:t>
      </w:r>
    </w:p>
    <w:p w14:paraId="0BB10B5C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220D8664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7BE9661E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Scenario with Jamie</w:t>
      </w:r>
    </w:p>
    <w:p w14:paraId="43FF8B27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DJ </w:t>
      </w:r>
      <w:proofErr w:type="spellStart"/>
      <w:r w:rsidRPr="00037445">
        <w:rPr>
          <w:rFonts w:ascii="Calibri" w:hAnsi="Calibri" w:cs="Arial"/>
        </w:rPr>
        <w:t>Earwoman</w:t>
      </w:r>
      <w:proofErr w:type="spellEnd"/>
      <w:r w:rsidRPr="00037445">
        <w:rPr>
          <w:rFonts w:ascii="Calibri" w:hAnsi="Calibri" w:cs="Arial"/>
        </w:rPr>
        <w:t xml:space="preserve"> – United States of Pop </w:t>
      </w:r>
      <w:proofErr w:type="gramStart"/>
      <w:r w:rsidRPr="00037445">
        <w:rPr>
          <w:rFonts w:ascii="Calibri" w:hAnsi="Calibri" w:cs="Arial"/>
        </w:rPr>
        <w:t xml:space="preserve">2009  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"http://www.youtube.com/watch?feature=player_embedded&amp;v=iNzrwh2Z2hQ"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http://www.youtube.com/watch?feature=player_embedded&amp;v=iNzrwh2Z2hQ</w:t>
      </w:r>
      <w:r w:rsidRPr="00037445">
        <w:rPr>
          <w:rFonts w:ascii="Calibri" w:hAnsi="Calibri" w:cs="Arial"/>
        </w:rPr>
        <w:fldChar w:fldCharType="end"/>
      </w:r>
    </w:p>
    <w:p w14:paraId="3D8A338E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79E8A700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Is it legal? (Prove it)</w:t>
      </w:r>
    </w:p>
    <w:p w14:paraId="6D5B91B9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6CF2679B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2A7D99D3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Media Extensions</w:t>
      </w:r>
    </w:p>
    <w:p w14:paraId="2F82F883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Everything is a Remix – Part 1 from Kirby Ferguson on </w:t>
      </w:r>
      <w:proofErr w:type="spellStart"/>
      <w:proofErr w:type="gramStart"/>
      <w:r w:rsidRPr="00037445">
        <w:rPr>
          <w:rFonts w:ascii="Calibri" w:hAnsi="Calibri" w:cs="Arial"/>
        </w:rPr>
        <w:t>Vimeo</w:t>
      </w:r>
      <w:proofErr w:type="spellEnd"/>
      <w:r w:rsidRPr="00037445">
        <w:rPr>
          <w:rFonts w:ascii="Calibri" w:hAnsi="Calibri" w:cs="Arial"/>
        </w:rPr>
        <w:t>   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"http://vimeo.com/14912890"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http://vimeo.com/14912890</w:t>
      </w:r>
      <w:r w:rsidRPr="00037445">
        <w:rPr>
          <w:rFonts w:ascii="Calibri" w:hAnsi="Calibri" w:cs="Arial"/>
        </w:rPr>
        <w:fldChar w:fldCharType="end"/>
      </w:r>
    </w:p>
    <w:p w14:paraId="4E8490A8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Digital Citizenship: Rights &amp; </w:t>
      </w:r>
      <w:proofErr w:type="gramStart"/>
      <w:r w:rsidRPr="00037445">
        <w:rPr>
          <w:rFonts w:ascii="Calibri" w:hAnsi="Calibri" w:cs="Arial"/>
        </w:rPr>
        <w:t xml:space="preserve">Responsibilities.mov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"http://www.youtube.com/watch?v=TaDz-6-l8WU&amp;feature=player_embedded#"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http://www.youtube.com/watch?v=TaDz-6-l8WU&amp;feature=player_embedded#</w:t>
      </w:r>
      <w:r w:rsidRPr="00037445">
        <w:rPr>
          <w:rFonts w:ascii="Calibri" w:hAnsi="Calibri" w:cs="Arial"/>
        </w:rPr>
        <w:fldChar w:fldCharType="end"/>
      </w:r>
      <w:r w:rsidRPr="00037445">
        <w:rPr>
          <w:rFonts w:ascii="Calibri" w:hAnsi="Calibri" w:cs="Arial"/>
        </w:rPr>
        <w:t>!</w:t>
      </w:r>
    </w:p>
    <w:p w14:paraId="4EAE596B" w14:textId="77777777" w:rsidR="00267A1C" w:rsidRPr="00037445" w:rsidRDefault="00267A1C" w:rsidP="00267A1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Digital </w:t>
      </w:r>
      <w:proofErr w:type="gramStart"/>
      <w:r w:rsidRPr="00037445">
        <w:rPr>
          <w:rFonts w:ascii="Calibri" w:hAnsi="Calibri" w:cs="Arial"/>
        </w:rPr>
        <w:t xml:space="preserve">Law   </w:t>
      </w:r>
      <w:proofErr w:type="gramEnd"/>
      <w:r w:rsidRPr="00037445">
        <w:rPr>
          <w:rFonts w:ascii="Calibri" w:hAnsi="Calibri" w:cs="Arial"/>
        </w:rPr>
        <w:br/>
      </w:r>
      <w:hyperlink r:id="rId10" w:history="1">
        <w:r w:rsidRPr="00037445">
          <w:rPr>
            <w:rFonts w:ascii="Calibri" w:hAnsi="Calibri" w:cs="Arial"/>
            <w:color w:val="0000FF"/>
            <w:u w:val="single" w:color="0000FF"/>
          </w:rPr>
          <w:t>http://www.youtube.com/watch?v=OZMmvOg1e4E&amp;feature=player_embedded</w:t>
        </w:r>
      </w:hyperlink>
    </w:p>
    <w:p w14:paraId="11A9364A" w14:textId="77777777" w:rsidR="009808B4" w:rsidRPr="00037445" w:rsidRDefault="00267A1C" w:rsidP="009808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Internet </w:t>
      </w:r>
      <w:proofErr w:type="gramStart"/>
      <w:r w:rsidRPr="00037445">
        <w:rPr>
          <w:rFonts w:ascii="Calibri" w:hAnsi="Calibri" w:cs="Arial"/>
        </w:rPr>
        <w:t>Piracy   </w:t>
      </w:r>
      <w:proofErr w:type="gramEnd"/>
      <w:r w:rsidR="009808B4" w:rsidRPr="00037445">
        <w:rPr>
          <w:rFonts w:ascii="Calibri" w:hAnsi="Calibri" w:cs="Arial"/>
        </w:rPr>
        <w:br/>
      </w:r>
      <w:hyperlink r:id="rId11" w:history="1">
        <w:r w:rsidRPr="00037445">
          <w:rPr>
            <w:rFonts w:ascii="Calibri" w:hAnsi="Calibri" w:cs="Arial"/>
            <w:color w:val="0000FF"/>
            <w:u w:val="single" w:color="0000FF"/>
          </w:rPr>
          <w:t>http://www.youtube.com/watch?feature=player_embedded&amp;v=aOtdm-g0DCg</w:t>
        </w:r>
      </w:hyperlink>
    </w:p>
    <w:p w14:paraId="23947540" w14:textId="77777777" w:rsidR="009808B4" w:rsidRPr="00037445" w:rsidRDefault="00267A1C" w:rsidP="009808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Notebook:  Juicy Campus – Katie </w:t>
      </w:r>
      <w:proofErr w:type="gramStart"/>
      <w:r w:rsidRPr="00037445">
        <w:rPr>
          <w:rFonts w:ascii="Calibri" w:hAnsi="Calibri" w:cs="Arial"/>
        </w:rPr>
        <w:t xml:space="preserve">Couric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"http://www.youtube.com/watch?v=L6y486QN1rs&amp;feature=player_embedded"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http://www.youtube.com/watch?v=L6y486QN1rs&amp;feature=player_embedded</w:t>
      </w:r>
      <w:r w:rsidRPr="00037445">
        <w:rPr>
          <w:rFonts w:ascii="Calibri" w:hAnsi="Calibri" w:cs="Arial"/>
        </w:rPr>
        <w:fldChar w:fldCharType="end"/>
      </w:r>
    </w:p>
    <w:p w14:paraId="1162CCDA" w14:textId="77777777" w:rsidR="00267A1C" w:rsidRPr="00037445" w:rsidRDefault="00267A1C" w:rsidP="009808B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“</w:t>
      </w:r>
      <w:proofErr w:type="spellStart"/>
      <w:r w:rsidRPr="00037445">
        <w:rPr>
          <w:rFonts w:ascii="Calibri" w:hAnsi="Calibri" w:cs="Arial"/>
        </w:rPr>
        <w:t>Sexting</w:t>
      </w:r>
      <w:proofErr w:type="spellEnd"/>
      <w:r w:rsidRPr="00037445">
        <w:rPr>
          <w:rFonts w:ascii="Calibri" w:hAnsi="Calibri" w:cs="Arial"/>
        </w:rPr>
        <w:t xml:space="preserve">” Teen Suicide </w:t>
      </w:r>
      <w:proofErr w:type="gramStart"/>
      <w:r w:rsidRPr="00037445">
        <w:rPr>
          <w:rFonts w:ascii="Calibri" w:hAnsi="Calibri" w:cs="Arial"/>
        </w:rPr>
        <w:t xml:space="preserve">Teen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"http://www.youtube.com/watch?v=O_GYTtwzqgk&amp;feature=player_embedded"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http://www.youtube.com/watch?v=O_GYTtwzqgk&amp;feature=player_embedded</w:t>
      </w:r>
      <w:r w:rsidRPr="00037445">
        <w:rPr>
          <w:rFonts w:ascii="Calibri" w:hAnsi="Calibri" w:cs="Arial"/>
        </w:rPr>
        <w:fldChar w:fldCharType="end"/>
      </w:r>
    </w:p>
    <w:p w14:paraId="16598E4E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04B50847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300B3947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  <w:b/>
          <w:bCs/>
          <w:color w:val="FB0007"/>
        </w:rPr>
        <w:t>Case - Digital Media Fluency</w:t>
      </w:r>
    </w:p>
    <w:p w14:paraId="39A11616" w14:textId="77777777" w:rsidR="009808B4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Tree Octopus</w:t>
      </w:r>
    </w:p>
    <w:p w14:paraId="73D913CB" w14:textId="77777777" w:rsidR="00267A1C" w:rsidRPr="00037445" w:rsidRDefault="00267A1C" w:rsidP="009808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69D94FB9" w14:textId="77777777" w:rsidR="009808B4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The Elusive Tree Octopus</w:t>
      </w:r>
    </w:p>
    <w:p w14:paraId="50D46B82" w14:textId="77777777" w:rsidR="00267A1C" w:rsidRPr="00037445" w:rsidRDefault="00267A1C" w:rsidP="009808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002D4B5F" w14:textId="77777777" w:rsidR="00267A1C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Timeliness &amp; search tips of the information</w:t>
      </w:r>
    </w:p>
    <w:p w14:paraId="64B139A0" w14:textId="77777777" w:rsidR="00267A1C" w:rsidRPr="00037445" w:rsidRDefault="00267A1C" w:rsidP="009808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7DFC9F37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5F750561" w14:textId="77777777" w:rsidR="009808B4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Importance of the information for your needs</w:t>
      </w:r>
    </w:p>
    <w:p w14:paraId="275C3295" w14:textId="77777777" w:rsidR="00267A1C" w:rsidRPr="00037445" w:rsidRDefault="00267A1C" w:rsidP="009808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How to evaluate web sites (Part 1) Reliability &amp; </w:t>
      </w:r>
      <w:proofErr w:type="gramStart"/>
      <w:r w:rsidRPr="00037445">
        <w:rPr>
          <w:rFonts w:ascii="Calibri" w:hAnsi="Calibri" w:cs="Arial"/>
        </w:rPr>
        <w:t>Relevance    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"http://www.youtube.com/watch?feature=player_embedded&amp;v=lrXNCj9n6e4"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http://www.youtube.com/watch?feature=player_embedded&amp;v=lrXNCj9n6e4</w:t>
      </w:r>
      <w:r w:rsidRPr="00037445">
        <w:rPr>
          <w:rFonts w:ascii="Calibri" w:hAnsi="Calibri" w:cs="Arial"/>
        </w:rPr>
        <w:fldChar w:fldCharType="end"/>
      </w:r>
    </w:p>
    <w:p w14:paraId="170D3787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7117EEC3" w14:textId="77777777" w:rsidR="009808B4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Source (&amp; citation) of the information</w:t>
      </w:r>
    </w:p>
    <w:p w14:paraId="3E2F9BF0" w14:textId="77777777" w:rsidR="00267A1C" w:rsidRPr="00037445" w:rsidRDefault="00267A1C" w:rsidP="009808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Evaluating </w:t>
      </w:r>
      <w:proofErr w:type="gramStart"/>
      <w:r w:rsidRPr="00037445">
        <w:rPr>
          <w:rFonts w:ascii="Calibri" w:hAnsi="Calibri" w:cs="Arial"/>
        </w:rPr>
        <w:t xml:space="preserve">Websites   </w:t>
      </w:r>
      <w:proofErr w:type="gramEnd"/>
      <w:r w:rsidR="009808B4" w:rsidRPr="00037445">
        <w:rPr>
          <w:rFonts w:ascii="Calibri" w:hAnsi="Calibri" w:cs="Arial"/>
        </w:rPr>
        <w:br/>
      </w:r>
      <w:hyperlink r:id="rId12" w:history="1">
        <w:r w:rsidRPr="00037445">
          <w:rPr>
            <w:rFonts w:ascii="Calibri" w:hAnsi="Calibri" w:cs="Arial"/>
            <w:color w:val="0000FF"/>
            <w:u w:val="single" w:color="0000FF"/>
          </w:rPr>
          <w:t>http://www.youtube.com/watch?feature=player_embedded&amp;v=ZMb0_5pI-u4</w:t>
        </w:r>
      </w:hyperlink>
    </w:p>
    <w:p w14:paraId="437E0BA5" w14:textId="77777777" w:rsidR="009808B4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Accuracy, reliability &amp; truthfulness of the information</w:t>
      </w:r>
    </w:p>
    <w:p w14:paraId="5591A164" w14:textId="77777777" w:rsidR="00267A1C" w:rsidRPr="00037445" w:rsidRDefault="00267A1C" w:rsidP="009808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Wikipedia Tutorial – a guide for students</w:t>
      </w:r>
    </w:p>
    <w:p w14:paraId="4EE95B1C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69591C95" w14:textId="77777777" w:rsidR="009808B4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Reason the information exists</w:t>
      </w:r>
    </w:p>
    <w:p w14:paraId="1AAA710C" w14:textId="77777777" w:rsidR="00267A1C" w:rsidRPr="00037445" w:rsidRDefault="00267A1C" w:rsidP="009808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17BFA8F0" w14:textId="77777777" w:rsidR="009808B4" w:rsidRPr="00037445" w:rsidRDefault="009808B4" w:rsidP="009808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Symbol"/>
        </w:rPr>
        <w:br/>
      </w:r>
      <w:r w:rsidR="00267A1C" w:rsidRPr="00037445">
        <w:rPr>
          <w:rFonts w:ascii="Calibri" w:hAnsi="Calibri" w:cs="Arial"/>
        </w:rPr>
        <w:t>Practice it!</w:t>
      </w:r>
    </w:p>
    <w:p w14:paraId="2EC0AEEB" w14:textId="77777777" w:rsidR="00267A1C" w:rsidRPr="00037445" w:rsidRDefault="00267A1C" w:rsidP="009808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31033BE6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641DA7D1" w14:textId="77777777" w:rsidR="009808B4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Prove it!  (Prove it)</w:t>
      </w:r>
    </w:p>
    <w:p w14:paraId="60BBDEC8" w14:textId="77777777" w:rsidR="00267A1C" w:rsidRPr="00037445" w:rsidRDefault="00267A1C" w:rsidP="009808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Detecting lies and staying </w:t>
      </w:r>
      <w:proofErr w:type="gramStart"/>
      <w:r w:rsidRPr="00037445">
        <w:rPr>
          <w:rFonts w:ascii="Calibri" w:hAnsi="Calibri" w:cs="Arial"/>
        </w:rPr>
        <w:t xml:space="preserve">true   </w:t>
      </w:r>
      <w:proofErr w:type="gramEnd"/>
      <w:r w:rsidR="009808B4" w:rsidRPr="00037445">
        <w:rPr>
          <w:rFonts w:ascii="Calibri" w:hAnsi="Calibri" w:cs="Arial"/>
        </w:rPr>
        <w:br/>
      </w:r>
      <w:hyperlink r:id="rId13" w:history="1">
        <w:r w:rsidRPr="00037445">
          <w:rPr>
            <w:rFonts w:ascii="Calibri" w:hAnsi="Calibri" w:cs="Arial"/>
            <w:color w:val="0000FF"/>
            <w:u w:val="single" w:color="0000FF"/>
          </w:rPr>
          <w:t>http://www.youtube.com/watch?feature=player_embedded&amp;v=fXFbQKz3anw</w:t>
        </w:r>
      </w:hyperlink>
    </w:p>
    <w:p w14:paraId="225E810A" w14:textId="77777777" w:rsidR="00267A1C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Media Extensions</w:t>
      </w:r>
    </w:p>
    <w:p w14:paraId="1E892311" w14:textId="77777777" w:rsidR="009808B4" w:rsidRPr="00037445" w:rsidRDefault="00267A1C" w:rsidP="009808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Digital life Student Intro Video – Digital Life </w:t>
      </w:r>
      <w:proofErr w:type="gramStart"/>
      <w:r w:rsidRPr="00037445">
        <w:rPr>
          <w:rFonts w:ascii="Calibri" w:hAnsi="Calibri" w:cs="Arial"/>
        </w:rPr>
        <w:t xml:space="preserve">101  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"http://www.youtube.com/watch?v=e2QpzIAPXXA&amp;feature=player_embedded"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http://www.youtube.com/watch?v=e2QpzIAPXXA&amp;feature=player_embedded</w:t>
      </w:r>
      <w:r w:rsidRPr="00037445">
        <w:rPr>
          <w:rFonts w:ascii="Calibri" w:hAnsi="Calibri" w:cs="Arial"/>
        </w:rPr>
        <w:fldChar w:fldCharType="end"/>
      </w:r>
    </w:p>
    <w:p w14:paraId="0E131321" w14:textId="77777777" w:rsidR="00267A1C" w:rsidRPr="00037445" w:rsidRDefault="00267A1C" w:rsidP="009808B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Digital Life Student HS </w:t>
      </w:r>
      <w:proofErr w:type="gramStart"/>
      <w:r w:rsidRPr="00037445">
        <w:rPr>
          <w:rFonts w:ascii="Calibri" w:hAnsi="Calibri" w:cs="Arial"/>
        </w:rPr>
        <w:t xml:space="preserve">Intro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"http://www.youtube.com/watch?feature=player_embedded&amp;v=-cBWjiMU1ok"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http://www.youtube.com/watch?feature=player_embedded&amp;v=-cBWjiMU1ok</w:t>
      </w:r>
      <w:r w:rsidRPr="00037445">
        <w:rPr>
          <w:rFonts w:ascii="Calibri" w:hAnsi="Calibri" w:cs="Arial"/>
        </w:rPr>
        <w:fldChar w:fldCharType="end"/>
      </w:r>
    </w:p>
    <w:p w14:paraId="0CD18533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Calibri"/>
          <w:color w:val="18376A"/>
        </w:rPr>
        <w:t> </w:t>
      </w:r>
    </w:p>
    <w:p w14:paraId="5CEFAF72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Calibri"/>
          <w:color w:val="18376A"/>
        </w:rPr>
        <w:t> </w:t>
      </w:r>
    </w:p>
    <w:p w14:paraId="722A91E9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  <w:b/>
          <w:bCs/>
          <w:color w:val="FB0007"/>
        </w:rPr>
        <w:t>Case - The Cumulative DDL Exam</w:t>
      </w:r>
    </w:p>
    <w:p w14:paraId="662C8E41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Times New Roman"/>
        </w:rPr>
        <w:t xml:space="preserve"> </w:t>
      </w:r>
      <w:r w:rsidRPr="00037445">
        <w:rPr>
          <w:rFonts w:ascii="Calibri" w:hAnsi="Calibri" w:cs="Arial"/>
        </w:rPr>
        <w:t>Access, Health &amp; Wellness  (Prove it)</w:t>
      </w:r>
    </w:p>
    <w:p w14:paraId="565A4222" w14:textId="77777777" w:rsidR="00267A1C" w:rsidRPr="00037445" w:rsidRDefault="00267A1C" w:rsidP="00267A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No Video</w:t>
      </w:r>
    </w:p>
    <w:p w14:paraId="5FA7E91E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  <w:r w:rsidRPr="00037445">
        <w:rPr>
          <w:rFonts w:ascii="Calibri" w:hAnsi="Calibri" w:cs="Arial"/>
        </w:rPr>
        <w:t> </w:t>
      </w:r>
    </w:p>
    <w:p w14:paraId="47A70AC6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Commerce  (Prove it)</w:t>
      </w:r>
    </w:p>
    <w:p w14:paraId="6E5536D4" w14:textId="3E1DBE5D" w:rsidR="00267A1C" w:rsidRPr="00037445" w:rsidRDefault="00267A1C" w:rsidP="00267A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  <w:b/>
          <w:bCs/>
        </w:rPr>
        <w:t xml:space="preserve">Video used, </w:t>
      </w:r>
      <w:r w:rsidR="00CC09A4">
        <w:rPr>
          <w:rFonts w:ascii="Calibri" w:hAnsi="Calibri" w:cs="Arial"/>
          <w:b/>
          <w:bCs/>
        </w:rPr>
        <w:t xml:space="preserve">but from DDL website </w:t>
      </w:r>
    </w:p>
    <w:p w14:paraId="5625483E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6F515BA5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Communication, Etiquette, &amp; Security  (Prove it)</w:t>
      </w:r>
    </w:p>
    <w:p w14:paraId="1F35C314" w14:textId="77777777" w:rsidR="00267A1C" w:rsidRPr="00832083" w:rsidRDefault="00267A1C" w:rsidP="008320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832083">
        <w:rPr>
          <w:rFonts w:ascii="Calibri" w:hAnsi="Calibri" w:cs="Arial"/>
        </w:rPr>
        <w:t>Digital Communication</w:t>
      </w:r>
      <w:proofErr w:type="gramStart"/>
      <w:r w:rsidRPr="00832083">
        <w:rPr>
          <w:rFonts w:ascii="Calibri" w:hAnsi="Calibri" w:cs="Arial"/>
        </w:rPr>
        <w:t>:  </w:t>
      </w:r>
      <w:proofErr w:type="gramEnd"/>
      <w:r w:rsidRPr="00832083">
        <w:rPr>
          <w:rFonts w:ascii="Calibri" w:hAnsi="Calibri" w:cs="Arial"/>
        </w:rPr>
        <w:br/>
      </w:r>
      <w:hyperlink r:id="rId14" w:history="1">
        <w:r w:rsidRPr="00832083">
          <w:rPr>
            <w:rFonts w:ascii="Calibri" w:hAnsi="Calibri" w:cs="Arial"/>
            <w:color w:val="0000FF"/>
            <w:u w:val="single" w:color="0000FF"/>
          </w:rPr>
          <w:t>http://www.youtube.com/watch?feature=player_embedded&amp;v=x2q2OYpQ1_A</w:t>
        </w:r>
      </w:hyperlink>
    </w:p>
    <w:p w14:paraId="6C898CBC" w14:textId="3E2A5A9E" w:rsidR="00267A1C" w:rsidRPr="00037445" w:rsidRDefault="00832083" w:rsidP="00267A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Digital Footprint: </w:t>
      </w:r>
      <w:hyperlink r:id="rId15" w:history="1">
        <w:r w:rsidRPr="000D2385">
          <w:rPr>
            <w:rStyle w:val="Hyperlink"/>
            <w:rFonts w:ascii="Calibri" w:hAnsi="Calibri" w:cs="Times New Roman"/>
          </w:rPr>
          <w:t>http://www.commonsensemedia.org/video/modal/2531716</w:t>
        </w:r>
      </w:hyperlink>
      <w:r>
        <w:rPr>
          <w:rFonts w:ascii="Calibri" w:hAnsi="Calibri" w:cs="Times New Roman"/>
        </w:rPr>
        <w:t xml:space="preserve"> </w:t>
      </w:r>
    </w:p>
    <w:p w14:paraId="73E90A85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 </w:t>
      </w:r>
    </w:p>
    <w:p w14:paraId="5F7A8F3A" w14:textId="2AB13A31" w:rsidR="00267A1C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Law, Rights, &amp; Responsibility  (Prove it)</w:t>
      </w:r>
    </w:p>
    <w:p w14:paraId="6C122AFC" w14:textId="65533069" w:rsidR="00CC09A4" w:rsidRDefault="00CC09A4" w:rsidP="00CC09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</w:rPr>
      </w:pPr>
      <w:hyperlink r:id="rId16" w:history="1">
        <w:r w:rsidRPr="000D2385">
          <w:rPr>
            <w:rStyle w:val="Hyperlink"/>
            <w:rFonts w:ascii="Calibri" w:hAnsi="Calibri" w:cs="Times New Roman"/>
          </w:rPr>
          <w:t>http://www.commonsensemedia.org/video/modal/2078111</w:t>
        </w:r>
      </w:hyperlink>
      <w:r>
        <w:rPr>
          <w:rFonts w:ascii="Calibri" w:hAnsi="Calibri" w:cs="Times New Roman"/>
        </w:rPr>
        <w:t xml:space="preserve"> </w:t>
      </w:r>
    </w:p>
    <w:p w14:paraId="43751844" w14:textId="77777777" w:rsidR="00CC09A4" w:rsidRPr="00CC09A4" w:rsidRDefault="00CC09A4" w:rsidP="00CC09A4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Times New Roman"/>
        </w:rPr>
      </w:pPr>
    </w:p>
    <w:p w14:paraId="7BD58074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>Media Fluency  (Prove it)</w:t>
      </w:r>
    </w:p>
    <w:p w14:paraId="48ADE0EB" w14:textId="77777777" w:rsidR="00267A1C" w:rsidRPr="00037445" w:rsidRDefault="00267A1C" w:rsidP="00267A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Detecting lies and staying </w:t>
      </w:r>
      <w:proofErr w:type="gramStart"/>
      <w:r w:rsidRPr="00037445">
        <w:rPr>
          <w:rFonts w:ascii="Calibri" w:hAnsi="Calibri" w:cs="Arial"/>
        </w:rPr>
        <w:t xml:space="preserve">true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"http://www.youtube.com/watch?v=fXFbQKz3anw&amp;feature=player_embedded"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http://www.youtube.com/watch?v=fXFbQKz3anw&amp;feature=player_embedded</w:t>
      </w:r>
      <w:r w:rsidRPr="00037445">
        <w:rPr>
          <w:rFonts w:ascii="Calibri" w:hAnsi="Calibri" w:cs="Arial"/>
        </w:rPr>
        <w:fldChar w:fldCharType="end"/>
      </w:r>
    </w:p>
    <w:p w14:paraId="519A7E19" w14:textId="77777777" w:rsidR="00C62156" w:rsidRPr="00037445" w:rsidRDefault="00267A1C" w:rsidP="00267A1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Times New Roman"/>
        </w:rPr>
      </w:pPr>
      <w:r w:rsidRPr="00037445">
        <w:rPr>
          <w:rFonts w:ascii="Calibri" w:hAnsi="Calibri" w:cs="Arial"/>
        </w:rPr>
        <w:t xml:space="preserve">Digital Life Student HS </w:t>
      </w:r>
      <w:proofErr w:type="gramStart"/>
      <w:r w:rsidRPr="00037445">
        <w:rPr>
          <w:rFonts w:ascii="Calibri" w:hAnsi="Calibri" w:cs="Arial"/>
        </w:rPr>
        <w:t xml:space="preserve">Intro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"http://www.youtube.com/watch?feature=player_embedded&amp;v=-cBWjiMU1ok"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http://www.youtube.com/watch?feature=player_embedded&amp;v=-cBWjiMU1ok</w:t>
      </w:r>
      <w:r w:rsidRPr="00037445">
        <w:rPr>
          <w:rFonts w:ascii="Calibri" w:hAnsi="Calibri" w:cs="Arial"/>
        </w:rPr>
        <w:fldChar w:fldCharType="end"/>
      </w:r>
    </w:p>
    <w:p w14:paraId="2EE4600C" w14:textId="77777777" w:rsidR="00267A1C" w:rsidRPr="00037445" w:rsidRDefault="00267A1C" w:rsidP="00267A1C">
      <w:pPr>
        <w:rPr>
          <w:rFonts w:ascii="Calibri" w:hAnsi="Calibri" w:cs="Arial"/>
        </w:rPr>
      </w:pPr>
    </w:p>
    <w:p w14:paraId="0A457378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  <w:b/>
          <w:bCs/>
          <w:color w:val="FB0007"/>
        </w:rPr>
        <w:t>Case - (Middle School) Protect Yourself / Protect Others</w:t>
      </w:r>
    </w:p>
    <w:p w14:paraId="256B8488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Digital Rights &amp; Responsibilities</w:t>
      </w:r>
    </w:p>
    <w:p w14:paraId="28C82941" w14:textId="77777777" w:rsidR="00267A1C" w:rsidRPr="00037445" w:rsidRDefault="00267A1C" w:rsidP="00267A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No Video</w:t>
      </w:r>
    </w:p>
    <w:p w14:paraId="21E35FE8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 </w:t>
      </w:r>
    </w:p>
    <w:p w14:paraId="2AE31116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Digital Safety &amp; Security</w:t>
      </w:r>
    </w:p>
    <w:p w14:paraId="64134F9B" w14:textId="77777777" w:rsidR="00267A1C" w:rsidRPr="00037445" w:rsidRDefault="00267A1C" w:rsidP="00267A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Protect Your Phone, Protect </w:t>
      </w:r>
      <w:proofErr w:type="gramStart"/>
      <w:r w:rsidRPr="00037445">
        <w:rPr>
          <w:rFonts w:ascii="Calibri" w:hAnsi="Calibri" w:cs="Arial"/>
        </w:rPr>
        <w:t xml:space="preserve">Yourself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"http://www.youtube.com/watch?v=9cYIx5AntEw&amp;feature=player_embedded"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http://www.youtube.com/watch?v=9cYIx5AntEw&amp;feature=player_embedded</w:t>
      </w:r>
      <w:r w:rsidRPr="00037445">
        <w:rPr>
          <w:rFonts w:ascii="Calibri" w:hAnsi="Calibri" w:cs="Arial"/>
        </w:rPr>
        <w:fldChar w:fldCharType="end"/>
      </w:r>
    </w:p>
    <w:p w14:paraId="53E1EC9C" w14:textId="77777777" w:rsidR="00267A1C" w:rsidRPr="00037445" w:rsidRDefault="00267A1C" w:rsidP="00267A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Project Safe Childhood Video - Everyone knows Your </w:t>
      </w:r>
      <w:proofErr w:type="gramStart"/>
      <w:r w:rsidRPr="00037445">
        <w:rPr>
          <w:rFonts w:ascii="Calibri" w:hAnsi="Calibri" w:cs="Arial"/>
        </w:rPr>
        <w:t xml:space="preserve">Name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"http://www.youtube.com/watch?v=ivioL5NaSx8&amp;feature=player_embedded"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http://www.youtube.com/watch?v=ivioL5NaSx8&amp;feature=player_embedded</w:t>
      </w:r>
      <w:r w:rsidRPr="00037445">
        <w:rPr>
          <w:rFonts w:ascii="Calibri" w:hAnsi="Calibri" w:cs="Arial"/>
        </w:rPr>
        <w:fldChar w:fldCharType="end"/>
      </w:r>
    </w:p>
    <w:p w14:paraId="1D3F0DD1" w14:textId="77777777" w:rsidR="00267A1C" w:rsidRPr="00037445" w:rsidRDefault="00267A1C" w:rsidP="00267A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“Phishing” Internet Security </w:t>
      </w:r>
      <w:proofErr w:type="gramStart"/>
      <w:r w:rsidRPr="00037445">
        <w:rPr>
          <w:rFonts w:ascii="Calibri" w:hAnsi="Calibri" w:cs="Arial"/>
        </w:rPr>
        <w:t xml:space="preserve">PSA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"http://www.youtube.com/watch?v=pPCPU5UpPG4&amp;feature=player_embedded"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http://www.youtube.com/watch?v=pPCPU5UpPG4&amp;feature=player_embedded</w:t>
      </w:r>
      <w:r w:rsidRPr="00037445">
        <w:rPr>
          <w:rFonts w:ascii="Calibri" w:hAnsi="Calibri" w:cs="Arial"/>
        </w:rPr>
        <w:fldChar w:fldCharType="end"/>
      </w:r>
    </w:p>
    <w:p w14:paraId="1701C90B" w14:textId="77777777" w:rsidR="00267A1C" w:rsidRPr="00037445" w:rsidRDefault="00267A1C" w:rsidP="00267A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Internet Safety – </w:t>
      </w:r>
      <w:hyperlink r:id="rId17" w:history="1">
        <w:r w:rsidRPr="00037445">
          <w:rPr>
            <w:rFonts w:ascii="Calibri" w:hAnsi="Calibri" w:cs="Arial"/>
            <w:color w:val="0000FF"/>
            <w:u w:val="single" w:color="0000FF"/>
          </w:rPr>
          <w:t>InternetSafety.com</w:t>
        </w:r>
      </w:hyperlink>
      <w:proofErr w:type="gramStart"/>
      <w:r w:rsidRPr="00037445">
        <w:rPr>
          <w:rFonts w:ascii="Calibri" w:hAnsi="Calibri" w:cs="Arial"/>
        </w:rPr>
        <w:t xml:space="preserve"> 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"http://www.youtube.com/watch?v=ZIAJM3Qrgec&amp;feature=player_embedded"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http://www.youtube.com/watch?v=ZIAJM3Qrgec&amp;feature=player_embedded</w:t>
      </w:r>
      <w:r w:rsidRPr="00037445">
        <w:rPr>
          <w:rFonts w:ascii="Calibri" w:hAnsi="Calibri" w:cs="Arial"/>
        </w:rPr>
        <w:fldChar w:fldCharType="end"/>
      </w:r>
    </w:p>
    <w:p w14:paraId="3A8A74BA" w14:textId="77777777" w:rsidR="00267A1C" w:rsidRPr="00037445" w:rsidRDefault="00267A1C" w:rsidP="00267A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Internet Safety </w:t>
      </w:r>
      <w:proofErr w:type="gramStart"/>
      <w:r w:rsidRPr="00037445">
        <w:rPr>
          <w:rFonts w:ascii="Calibri" w:hAnsi="Calibri" w:cs="Arial"/>
        </w:rPr>
        <w:t xml:space="preserve">PSA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"http://www.youtube.com/watch?v=syV_N26x-Cs&amp;feature=player_embedded"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http://www.youtube.com/watch?v=syV_N26x-Cs&amp;feature=player_embedded</w:t>
      </w:r>
      <w:r w:rsidRPr="00037445">
        <w:rPr>
          <w:rFonts w:ascii="Calibri" w:hAnsi="Calibri" w:cs="Arial"/>
        </w:rPr>
        <w:fldChar w:fldCharType="end"/>
      </w:r>
    </w:p>
    <w:p w14:paraId="6CACD337" w14:textId="77777777" w:rsidR="00267A1C" w:rsidRPr="00037445" w:rsidRDefault="00267A1C" w:rsidP="00267A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Caught in the Webcam: Webcam </w:t>
      </w:r>
      <w:proofErr w:type="gramStart"/>
      <w:r w:rsidRPr="00037445">
        <w:rPr>
          <w:rFonts w:ascii="Calibri" w:hAnsi="Calibri" w:cs="Arial"/>
        </w:rPr>
        <w:t xml:space="preserve">Risks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"http://www.youtube.com/watch?feature=player_embedded&amp;v=ZTYZMdbq8PE"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http://www.youtube.com/watch?feature=player_embedded&amp;v=ZTYZMdbq8PE</w:t>
      </w:r>
      <w:r w:rsidRPr="00037445">
        <w:rPr>
          <w:rFonts w:ascii="Calibri" w:hAnsi="Calibri" w:cs="Arial"/>
        </w:rPr>
        <w:fldChar w:fldCharType="end"/>
      </w:r>
    </w:p>
    <w:p w14:paraId="3D2FE868" w14:textId="77777777" w:rsidR="00267A1C" w:rsidRPr="00037445" w:rsidRDefault="00267A1C" w:rsidP="00267A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Talent Show – </w:t>
      </w:r>
      <w:proofErr w:type="spellStart"/>
      <w:r w:rsidRPr="00037445">
        <w:rPr>
          <w:rFonts w:ascii="Calibri" w:hAnsi="Calibri" w:cs="Arial"/>
        </w:rPr>
        <w:t>Cyberbulling</w:t>
      </w:r>
      <w:proofErr w:type="spellEnd"/>
      <w:r w:rsidRPr="00037445">
        <w:rPr>
          <w:rFonts w:ascii="Calibri" w:hAnsi="Calibri" w:cs="Arial"/>
        </w:rPr>
        <w:t xml:space="preserve"> Prevention </w:t>
      </w:r>
      <w:proofErr w:type="gramStart"/>
      <w:r w:rsidRPr="00037445">
        <w:rPr>
          <w:rFonts w:ascii="Calibri" w:hAnsi="Calibri" w:cs="Arial"/>
        </w:rPr>
        <w:t xml:space="preserve">Commercial 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"http://www.youtube.com/watch?v=bdQBurXQOeQ&amp;feature=player_embedded"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http://www.youtube.com/watch?v=bdQBurXQOeQ&amp;feature=player_embedded</w:t>
      </w:r>
      <w:r w:rsidRPr="00037445">
        <w:rPr>
          <w:rFonts w:ascii="Calibri" w:hAnsi="Calibri" w:cs="Arial"/>
        </w:rPr>
        <w:fldChar w:fldCharType="end"/>
      </w:r>
    </w:p>
    <w:p w14:paraId="71F3A855" w14:textId="77777777" w:rsidR="00267A1C" w:rsidRPr="00037445" w:rsidRDefault="00267A1C" w:rsidP="00267A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Protect Your Phone, Protect </w:t>
      </w:r>
      <w:proofErr w:type="gramStart"/>
      <w:r w:rsidRPr="00037445">
        <w:rPr>
          <w:rFonts w:ascii="Calibri" w:hAnsi="Calibri" w:cs="Arial"/>
        </w:rPr>
        <w:t xml:space="preserve">Yourself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"http://www.youtube.com/watch?v=9cYIx5AntEw&amp;feature=player_embedded"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http://www.youtube.com/watch?v=9cYIx5AntEw&amp;feature=player_embedded</w:t>
      </w:r>
      <w:r w:rsidRPr="00037445">
        <w:rPr>
          <w:rFonts w:ascii="Calibri" w:hAnsi="Calibri" w:cs="Arial"/>
        </w:rPr>
        <w:fldChar w:fldCharType="end"/>
      </w:r>
    </w:p>
    <w:p w14:paraId="2B8DBAD1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 </w:t>
      </w:r>
    </w:p>
    <w:p w14:paraId="7744BA2A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Digital Health &amp; Wellness</w:t>
      </w:r>
    </w:p>
    <w:p w14:paraId="22A6E016" w14:textId="77777777" w:rsidR="00267A1C" w:rsidRPr="00037445" w:rsidRDefault="00267A1C" w:rsidP="00267A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Digital Health and </w:t>
      </w:r>
      <w:proofErr w:type="gramStart"/>
      <w:r w:rsidRPr="00037445">
        <w:rPr>
          <w:rFonts w:ascii="Calibri" w:hAnsi="Calibri" w:cs="Arial"/>
        </w:rPr>
        <w:t xml:space="preserve">Wellness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"http://www.youtube.com/watch?feature=player_embedded&amp;v=0Q_NEaTzO-8"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http://www.youtube.com/watch?feature=player_embedded&amp;v=0Q_NEaTzO-8</w:t>
      </w:r>
      <w:r w:rsidRPr="00037445">
        <w:rPr>
          <w:rFonts w:ascii="Calibri" w:hAnsi="Calibri" w:cs="Arial"/>
        </w:rPr>
        <w:fldChar w:fldCharType="end"/>
      </w:r>
    </w:p>
    <w:p w14:paraId="76EF6529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 </w:t>
      </w:r>
    </w:p>
    <w:p w14:paraId="5908C670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Show What You Know!  (Prove It)  </w:t>
      </w:r>
    </w:p>
    <w:p w14:paraId="40B189EF" w14:textId="77777777" w:rsidR="00267A1C" w:rsidRPr="00037445" w:rsidRDefault="00267A1C" w:rsidP="00267A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No Video</w:t>
      </w:r>
    </w:p>
    <w:p w14:paraId="76056818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 </w:t>
      </w:r>
    </w:p>
    <w:p w14:paraId="48774B7E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 </w:t>
      </w:r>
    </w:p>
    <w:p w14:paraId="2397F478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  <w:b/>
          <w:bCs/>
          <w:color w:val="FB0007"/>
        </w:rPr>
        <w:t>Case – (Middle School) Respect Yourself / Respect Others</w:t>
      </w:r>
    </w:p>
    <w:p w14:paraId="178A7551" w14:textId="77777777" w:rsidR="009808B4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Digital Etiquette  </w:t>
      </w:r>
    </w:p>
    <w:p w14:paraId="35C3501C" w14:textId="77777777" w:rsidR="00267A1C" w:rsidRPr="00037445" w:rsidRDefault="00267A1C" w:rsidP="009808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Beeping   </w:t>
      </w:r>
      <w:hyperlink r:id="rId18" w:history="1">
        <w:r w:rsidRPr="00037445">
          <w:rPr>
            <w:rFonts w:ascii="Calibri" w:hAnsi="Calibri" w:cs="Arial"/>
            <w:color w:val="0000FF"/>
            <w:u w:val="single" w:color="0000FF"/>
          </w:rPr>
          <w:t>http://www.youtube.com/watch?feature=player_embedded&amp;v=iJbYCYAVTjQ</w:t>
        </w:r>
      </w:hyperlink>
    </w:p>
    <w:p w14:paraId="20E5180B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 </w:t>
      </w:r>
    </w:p>
    <w:p w14:paraId="0FD8179F" w14:textId="77777777" w:rsidR="009808B4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Digital Access</w:t>
      </w:r>
    </w:p>
    <w:p w14:paraId="700ED606" w14:textId="77777777" w:rsidR="00267A1C" w:rsidRPr="00037445" w:rsidRDefault="00267A1C" w:rsidP="009808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Connected Culture Student Intro Video – Our connected </w:t>
      </w:r>
      <w:proofErr w:type="gramStart"/>
      <w:r w:rsidRPr="00037445">
        <w:rPr>
          <w:rFonts w:ascii="Calibri" w:hAnsi="Calibri" w:cs="Arial"/>
        </w:rPr>
        <w:t xml:space="preserve">Culture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"http://www.youtube.com/watch?feature=player_embedded&amp;v=L0XQj1anI-E"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http://www.youtube.com/watch?feature=player_embedded&amp;v=L0XQj1anI-E</w:t>
      </w:r>
      <w:r w:rsidRPr="00037445">
        <w:rPr>
          <w:rFonts w:ascii="Calibri" w:hAnsi="Calibri" w:cs="Arial"/>
        </w:rPr>
        <w:fldChar w:fldCharType="end"/>
      </w:r>
    </w:p>
    <w:p w14:paraId="043584EB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 </w:t>
      </w:r>
    </w:p>
    <w:p w14:paraId="1438CBAB" w14:textId="77777777" w:rsidR="009808B4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Digital Law</w:t>
      </w:r>
    </w:p>
    <w:p w14:paraId="61EA1D9C" w14:textId="77777777" w:rsidR="00267A1C" w:rsidRPr="00037445" w:rsidRDefault="00267A1C" w:rsidP="009808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Adams Middle School YouTube </w:t>
      </w:r>
      <w:proofErr w:type="gramStart"/>
      <w:r w:rsidRPr="00037445">
        <w:rPr>
          <w:rFonts w:ascii="Calibri" w:hAnsi="Calibri" w:cs="Arial"/>
        </w:rPr>
        <w:t xml:space="preserve">Channel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"http://www.youtube.com/watch?feature=player_embedded&amp;v=-yW3194_vG0"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http://www.youtube.com/watch?feature=player_embedded&amp;v=-yW3194_vG0</w:t>
      </w:r>
      <w:r w:rsidRPr="00037445">
        <w:rPr>
          <w:rFonts w:ascii="Calibri" w:hAnsi="Calibri" w:cs="Arial"/>
        </w:rPr>
        <w:fldChar w:fldCharType="end"/>
      </w:r>
    </w:p>
    <w:p w14:paraId="6D7ED63E" w14:textId="77777777" w:rsidR="00267A1C" w:rsidRPr="00037445" w:rsidRDefault="00267A1C" w:rsidP="00267A1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 </w:t>
      </w:r>
    </w:p>
    <w:p w14:paraId="35EDE9EE" w14:textId="77777777" w:rsidR="009808B4" w:rsidRPr="00037445" w:rsidRDefault="00267A1C" w:rsidP="009808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Show What You Know!  (Prove It)</w:t>
      </w:r>
    </w:p>
    <w:p w14:paraId="03342E66" w14:textId="77777777" w:rsidR="009808B4" w:rsidRPr="00037445" w:rsidRDefault="00267A1C" w:rsidP="009808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>The Break In –</w:t>
      </w:r>
      <w:r w:rsidR="009808B4" w:rsidRPr="00037445">
        <w:rPr>
          <w:rFonts w:ascii="Calibri" w:hAnsi="Calibri" w:cs="Arial"/>
        </w:rPr>
        <w:t xml:space="preserve"> Boyfriend’s Story – That’s Not </w:t>
      </w:r>
      <w:proofErr w:type="gramStart"/>
      <w:r w:rsidRPr="00037445">
        <w:rPr>
          <w:rFonts w:ascii="Calibri" w:hAnsi="Calibri" w:cs="Arial"/>
        </w:rPr>
        <w:t xml:space="preserve">Cool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"http://www.youtube.com/watch?v=Yo797fGG2go&amp;feature=player_embedded"</w:instrText>
      </w:r>
      <w:r w:rsidRPr="00037445">
        <w:rPr>
          <w:rFonts w:ascii="Calibri" w:hAnsi="Calibri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http://www.youtube.com/watch?v=Yo797fGG2go&amp;feature=player_embedded</w:t>
      </w:r>
      <w:r w:rsidRPr="00037445">
        <w:rPr>
          <w:rFonts w:ascii="Calibri" w:hAnsi="Calibri" w:cs="Arial"/>
        </w:rPr>
        <w:fldChar w:fldCharType="end"/>
      </w:r>
    </w:p>
    <w:p w14:paraId="03E4B7DB" w14:textId="77777777" w:rsidR="009808B4" w:rsidRPr="00037445" w:rsidRDefault="00267A1C" w:rsidP="009808B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Text Monster – Boyfriend’s </w:t>
      </w:r>
      <w:proofErr w:type="gramStart"/>
      <w:r w:rsidRPr="00037445">
        <w:rPr>
          <w:rFonts w:ascii="Calibri" w:hAnsi="Calibri" w:cs="Arial"/>
        </w:rPr>
        <w:t xml:space="preserve">Story   </w:t>
      </w:r>
      <w:proofErr w:type="gramEnd"/>
      <w:r w:rsidRPr="00037445">
        <w:rPr>
          <w:rFonts w:ascii="Calibri" w:hAnsi="Calibri" w:cs="Arial"/>
        </w:rPr>
        <w:fldChar w:fldCharType="begin"/>
      </w:r>
      <w:r w:rsidRPr="00037445">
        <w:rPr>
          <w:rFonts w:ascii="Calibri" w:hAnsi="Calibri" w:cs="Arial"/>
        </w:rPr>
        <w:instrText>HYPERLINK "http://www.youtube.com/watch?v=J3n-eD_FdPc&amp;feature=player_embedded"</w:instrText>
      </w:r>
      <w:r w:rsidRPr="00037445">
        <w:rPr>
          <w:rFonts w:ascii="Calibri" w:hAnsi="Calibri" w:cs="Arial"/>
        </w:rPr>
      </w:r>
      <w:r w:rsidRPr="00037445">
        <w:rPr>
          <w:rFonts w:ascii="Calibri" w:hAnsi="Calibri" w:cs="Arial"/>
        </w:rPr>
        <w:fldChar w:fldCharType="separate"/>
      </w:r>
      <w:r w:rsidRPr="00037445">
        <w:rPr>
          <w:rFonts w:ascii="Calibri" w:hAnsi="Calibri" w:cs="Arial"/>
          <w:color w:val="0000FF"/>
          <w:u w:val="single" w:color="0000FF"/>
        </w:rPr>
        <w:t>http://www.youtube.com/watch?v=J3n-eD_FdPc&amp;feature=player_embedded</w:t>
      </w:r>
      <w:r w:rsidRPr="00037445">
        <w:rPr>
          <w:rFonts w:ascii="Calibri" w:hAnsi="Calibri" w:cs="Arial"/>
        </w:rPr>
        <w:fldChar w:fldCharType="end"/>
      </w:r>
    </w:p>
    <w:p w14:paraId="786DF3E5" w14:textId="77777777" w:rsidR="009808B4" w:rsidRPr="00037445" w:rsidRDefault="00267A1C" w:rsidP="00267A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The Break In – Girlfriend’s Story – Answer </w:t>
      </w:r>
      <w:proofErr w:type="gramStart"/>
      <w:r w:rsidRPr="00037445">
        <w:rPr>
          <w:rFonts w:ascii="Calibri" w:hAnsi="Calibri" w:cs="Arial"/>
        </w:rPr>
        <w:t>C  That’s</w:t>
      </w:r>
      <w:proofErr w:type="gramEnd"/>
      <w:r w:rsidRPr="00037445">
        <w:rPr>
          <w:rFonts w:ascii="Calibri" w:hAnsi="Calibri" w:cs="Arial"/>
        </w:rPr>
        <w:t xml:space="preserve"> Not Cool   </w:t>
      </w:r>
      <w:hyperlink r:id="rId19" w:history="1">
        <w:r w:rsidRPr="00037445">
          <w:rPr>
            <w:rFonts w:ascii="Calibri" w:hAnsi="Calibri" w:cs="Arial"/>
            <w:color w:val="0000FF"/>
            <w:u w:val="single" w:color="0000FF"/>
          </w:rPr>
          <w:t>http://www.youtube.com/watch?feature=player_embedded&amp;v=78XY6-uadSY</w:t>
        </w:r>
      </w:hyperlink>
    </w:p>
    <w:p w14:paraId="2D3296E3" w14:textId="77777777" w:rsidR="00267A1C" w:rsidRPr="00037445" w:rsidRDefault="00267A1C" w:rsidP="00267A1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037445">
        <w:rPr>
          <w:rFonts w:ascii="Calibri" w:hAnsi="Calibri" w:cs="Arial"/>
        </w:rPr>
        <w:t xml:space="preserve">Stacey’s </w:t>
      </w:r>
      <w:proofErr w:type="gramStart"/>
      <w:r w:rsidRPr="00037445">
        <w:rPr>
          <w:rFonts w:ascii="Calibri" w:hAnsi="Calibri" w:cs="Arial"/>
        </w:rPr>
        <w:t xml:space="preserve">Story   </w:t>
      </w:r>
      <w:proofErr w:type="gramEnd"/>
      <w:r w:rsidR="009808B4" w:rsidRPr="00037445">
        <w:rPr>
          <w:rFonts w:ascii="Calibri" w:hAnsi="Calibri" w:cs="Arial"/>
        </w:rPr>
        <w:br/>
      </w:r>
      <w:hyperlink r:id="rId20" w:history="1">
        <w:r w:rsidRPr="00037445">
          <w:rPr>
            <w:rFonts w:ascii="Calibri" w:hAnsi="Calibri" w:cs="Arial"/>
            <w:color w:val="0000FF"/>
            <w:u w:val="single" w:color="0000FF"/>
          </w:rPr>
          <w:t>http://www.youtube.com/watch?v=vu14Bio66F4&amp;feature=player_embedded</w:t>
        </w:r>
      </w:hyperlink>
    </w:p>
    <w:sectPr w:rsidR="00267A1C" w:rsidRPr="00037445" w:rsidSect="00C62156"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DBAA0" w14:textId="77777777" w:rsidR="00CC09A4" w:rsidRDefault="00CC09A4" w:rsidP="00037445">
      <w:r>
        <w:separator/>
      </w:r>
    </w:p>
  </w:endnote>
  <w:endnote w:type="continuationSeparator" w:id="0">
    <w:p w14:paraId="41EF58B6" w14:textId="77777777" w:rsidR="00CC09A4" w:rsidRDefault="00CC09A4" w:rsidP="0003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528D" w14:textId="77777777" w:rsidR="00CC09A4" w:rsidRPr="00037445" w:rsidRDefault="00CC09A4" w:rsidP="00037445">
    <w:pPr>
      <w:pStyle w:val="Footer"/>
      <w:jc w:val="right"/>
      <w:rPr>
        <w:rFonts w:ascii="Calibri" w:hAnsi="Calibri"/>
      </w:rPr>
    </w:pPr>
    <w:r w:rsidRPr="00037445">
      <w:rPr>
        <w:rFonts w:ascii="Calibri" w:hAnsi="Calibri"/>
      </w:rPr>
      <w:t>Submitted by DDL User: Steve Mosley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35304" w14:textId="77777777" w:rsidR="00CC09A4" w:rsidRDefault="00CC09A4" w:rsidP="00037445">
      <w:r>
        <w:separator/>
      </w:r>
    </w:p>
  </w:footnote>
  <w:footnote w:type="continuationSeparator" w:id="0">
    <w:p w14:paraId="490451AC" w14:textId="77777777" w:rsidR="00CC09A4" w:rsidRDefault="00CC09A4" w:rsidP="00037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BE0"/>
    <w:multiLevelType w:val="hybridMultilevel"/>
    <w:tmpl w:val="9C50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D2492"/>
    <w:multiLevelType w:val="hybridMultilevel"/>
    <w:tmpl w:val="038C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E74DA"/>
    <w:multiLevelType w:val="hybridMultilevel"/>
    <w:tmpl w:val="778A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01D8B"/>
    <w:multiLevelType w:val="hybridMultilevel"/>
    <w:tmpl w:val="91E8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C077A"/>
    <w:multiLevelType w:val="hybridMultilevel"/>
    <w:tmpl w:val="737E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B3B26"/>
    <w:multiLevelType w:val="hybridMultilevel"/>
    <w:tmpl w:val="A632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34769"/>
    <w:multiLevelType w:val="hybridMultilevel"/>
    <w:tmpl w:val="378C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1C"/>
    <w:rsid w:val="00037445"/>
    <w:rsid w:val="00267A1C"/>
    <w:rsid w:val="00832083"/>
    <w:rsid w:val="009808B4"/>
    <w:rsid w:val="00C62156"/>
    <w:rsid w:val="00C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F0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445"/>
  </w:style>
  <w:style w:type="paragraph" w:styleId="Footer">
    <w:name w:val="footer"/>
    <w:basedOn w:val="Normal"/>
    <w:link w:val="FooterChar"/>
    <w:uiPriority w:val="99"/>
    <w:unhideWhenUsed/>
    <w:rsid w:val="00037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445"/>
  </w:style>
  <w:style w:type="character" w:styleId="Hyperlink">
    <w:name w:val="Hyperlink"/>
    <w:basedOn w:val="DefaultParagraphFont"/>
    <w:uiPriority w:val="99"/>
    <w:unhideWhenUsed/>
    <w:rsid w:val="00CC09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A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445"/>
  </w:style>
  <w:style w:type="paragraph" w:styleId="Footer">
    <w:name w:val="footer"/>
    <w:basedOn w:val="Normal"/>
    <w:link w:val="FooterChar"/>
    <w:uiPriority w:val="99"/>
    <w:unhideWhenUsed/>
    <w:rsid w:val="00037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445"/>
  </w:style>
  <w:style w:type="character" w:styleId="Hyperlink">
    <w:name w:val="Hyperlink"/>
    <w:basedOn w:val="DefaultParagraphFont"/>
    <w:uiPriority w:val="99"/>
    <w:unhideWhenUsed/>
    <w:rsid w:val="00CC09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feature=player_embedded&amp;v=x2q2OYpQ1_A" TargetMode="External"/><Relationship Id="rId20" Type="http://schemas.openxmlformats.org/officeDocument/2006/relationships/hyperlink" Target="http://www.youtube.com/watch?v=vu14Bio66F4&amp;feature=player_embedded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youtube.com/watch?v=OZMmvOg1e4E&amp;feature=player_embedded" TargetMode="External"/><Relationship Id="rId11" Type="http://schemas.openxmlformats.org/officeDocument/2006/relationships/hyperlink" Target="http://www.youtube.com/watch?feature=player_embedded&amp;v=aOtdm-g0DCg" TargetMode="External"/><Relationship Id="rId12" Type="http://schemas.openxmlformats.org/officeDocument/2006/relationships/hyperlink" Target="http://www.youtube.com/watch?feature=player_embedded&amp;v=ZMb0_5pI-u4" TargetMode="External"/><Relationship Id="rId13" Type="http://schemas.openxmlformats.org/officeDocument/2006/relationships/hyperlink" Target="http://www.youtube.com/watch?feature=player_embedded&amp;v=fXFbQKz3anw" TargetMode="External"/><Relationship Id="rId14" Type="http://schemas.openxmlformats.org/officeDocument/2006/relationships/hyperlink" Target="http://www.youtube.com/watch?feature=player_embedded&amp;v=x2q2OYpQ1_A" TargetMode="External"/><Relationship Id="rId15" Type="http://schemas.openxmlformats.org/officeDocument/2006/relationships/hyperlink" Target="http://www.commonsensemedia.org/video/modal/2531716" TargetMode="External"/><Relationship Id="rId16" Type="http://schemas.openxmlformats.org/officeDocument/2006/relationships/hyperlink" Target="http://www.commonsensemedia.org/video/modal/2078111" TargetMode="External"/><Relationship Id="rId17" Type="http://schemas.openxmlformats.org/officeDocument/2006/relationships/hyperlink" Target="http://internetsafety.com/" TargetMode="External"/><Relationship Id="rId18" Type="http://schemas.openxmlformats.org/officeDocument/2006/relationships/hyperlink" Target="http://www.youtube.com/watch?feature=player_embedded&amp;v=iJbYCYAVTjQ" TargetMode="External"/><Relationship Id="rId19" Type="http://schemas.openxmlformats.org/officeDocument/2006/relationships/hyperlink" Target="http://www.youtube.com/watch?feature=player_embedded&amp;v=78XY6-uadS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feature=player_embedded&amp;v=OAuwMGQCOC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1550</Words>
  <Characters>8837</Characters>
  <Application>Microsoft Macintosh Word</Application>
  <DocSecurity>0</DocSecurity>
  <Lines>73</Lines>
  <Paragraphs>20</Paragraphs>
  <ScaleCrop>false</ScaleCrop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Park</dc:creator>
  <cp:keywords/>
  <dc:description/>
  <cp:lastModifiedBy>Marty Park</cp:lastModifiedBy>
  <cp:revision>3</cp:revision>
  <dcterms:created xsi:type="dcterms:W3CDTF">2013-03-24T13:07:00Z</dcterms:created>
  <dcterms:modified xsi:type="dcterms:W3CDTF">2013-03-24T13:32:00Z</dcterms:modified>
</cp:coreProperties>
</file>